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D65BE" w14:textId="77777777" w:rsidR="00D2650E" w:rsidRPr="00485FE4" w:rsidRDefault="00D2650E" w:rsidP="00D2650E">
      <w:pPr>
        <w:pStyle w:val="a6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АДМИНИСТРАЦИЯ</w:t>
      </w:r>
    </w:p>
    <w:p w14:paraId="71450249" w14:textId="77777777" w:rsidR="00D2650E" w:rsidRPr="00485FE4" w:rsidRDefault="00D2650E" w:rsidP="00D2650E">
      <w:pPr>
        <w:pStyle w:val="a6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ОДИНЦОВСКОГО ГОРОДСКОГО ОКРУГА</w:t>
      </w:r>
    </w:p>
    <w:p w14:paraId="7F75A9AB" w14:textId="77777777" w:rsidR="00D2650E" w:rsidRPr="00485FE4" w:rsidRDefault="00D2650E" w:rsidP="00D2650E">
      <w:pPr>
        <w:pStyle w:val="a6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МОСКОВСКОЙ ОБЛАСТИ</w:t>
      </w:r>
    </w:p>
    <w:p w14:paraId="5FFB0EC3" w14:textId="77777777" w:rsidR="00D2650E" w:rsidRPr="00485FE4" w:rsidRDefault="00D2650E" w:rsidP="00D2650E">
      <w:pPr>
        <w:pStyle w:val="a6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ПОСТАНОВЛЕНИЕ</w:t>
      </w:r>
    </w:p>
    <w:p w14:paraId="3D72429B" w14:textId="1DD87066" w:rsidR="00D2650E" w:rsidRDefault="00D2650E" w:rsidP="00D2650E">
      <w:pPr>
        <w:spacing w:after="0" w:line="322" w:lineRule="exact"/>
        <w:jc w:val="center"/>
        <w:rPr>
          <w:sz w:val="28"/>
          <w:szCs w:val="28"/>
        </w:rPr>
      </w:pPr>
      <w:r w:rsidRPr="00485FE4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1073</w:t>
      </w:r>
    </w:p>
    <w:p w14:paraId="63720022" w14:textId="77777777" w:rsidR="00D2650E" w:rsidRDefault="00D2650E" w:rsidP="00D2650E">
      <w:pPr>
        <w:spacing w:after="0" w:line="322" w:lineRule="exact"/>
        <w:jc w:val="center"/>
        <w:rPr>
          <w:sz w:val="28"/>
          <w:szCs w:val="28"/>
        </w:rPr>
      </w:pPr>
    </w:p>
    <w:p w14:paraId="2859EF17" w14:textId="5DBE5D27" w:rsidR="005F24B6" w:rsidRDefault="005F24B6" w:rsidP="00D2650E">
      <w:pPr>
        <w:tabs>
          <w:tab w:val="left" w:pos="709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14:paraId="6B089C6C" w14:textId="77777777" w:rsidR="00D2650E" w:rsidRDefault="00D2650E" w:rsidP="00D2650E">
      <w:pPr>
        <w:tabs>
          <w:tab w:val="left" w:pos="709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14:paraId="47B2809E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both"/>
      </w:pPr>
    </w:p>
    <w:p w14:paraId="25FD1780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797B44C4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0A070C" w14:textId="5FA12155" w:rsidR="004E774C" w:rsidRDefault="004E774C" w:rsidP="00CF10C4">
      <w:pPr>
        <w:tabs>
          <w:tab w:val="left" w:pos="709"/>
        </w:tabs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 автомобильных дорог общего пользования местного значения Одинцовского городского округа Московской области</w:t>
      </w:r>
    </w:p>
    <w:p w14:paraId="60BD03F1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D1150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DFEF4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сведений об автомобильных дорогах общего пользования местного значения Одинцовского городского округа Московской области,</w:t>
      </w:r>
    </w:p>
    <w:p w14:paraId="314ACF20" w14:textId="77777777" w:rsidR="004E774C" w:rsidRDefault="004E774C" w:rsidP="004E774C">
      <w:pPr>
        <w:tabs>
          <w:tab w:val="left" w:pos="709"/>
          <w:tab w:val="left" w:pos="438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F8DB77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F0819BA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CFE8F0" w14:textId="70753D23" w:rsidR="004E774C" w:rsidRPr="00D02005" w:rsidRDefault="004E774C" w:rsidP="004E774C">
      <w:pPr>
        <w:tabs>
          <w:tab w:val="left" w:pos="709"/>
          <w:tab w:val="left" w:pos="851"/>
          <w:tab w:val="left" w:pos="963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752462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2005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2005">
        <w:rPr>
          <w:rFonts w:ascii="Times New Roman" w:hAnsi="Times New Roman" w:cs="Times New Roman"/>
          <w:sz w:val="28"/>
          <w:szCs w:val="28"/>
        </w:rPr>
        <w:t>еречень автомобильных дорог общего пользования местного значения Одинцовского городского округа Московской области, утвержденный постановлением Администрации Одинцовского городского округа Московской области от 12.08.2019 № 197</w:t>
      </w:r>
      <w:bookmarkEnd w:id="0"/>
      <w:r w:rsidR="00CF10C4">
        <w:rPr>
          <w:rFonts w:ascii="Times New Roman" w:hAnsi="Times New Roman" w:cs="Times New Roman"/>
          <w:sz w:val="28"/>
          <w:szCs w:val="28"/>
        </w:rPr>
        <w:t xml:space="preserve"> (в редакции от 10.12.2024 № 8948)</w:t>
      </w:r>
      <w:r w:rsidRPr="00D020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005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14:paraId="5727F61C" w14:textId="40E7F6FC" w:rsidR="004E774C" w:rsidRPr="00761D9F" w:rsidRDefault="004E774C" w:rsidP="004E774C">
      <w:pPr>
        <w:tabs>
          <w:tab w:val="left" w:pos="709"/>
          <w:tab w:val="left" w:pos="1276"/>
          <w:tab w:val="left" w:pos="9639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200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1D9F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Территориальному управлению </w:t>
      </w:r>
      <w:r w:rsidR="000860D3">
        <w:rPr>
          <w:rFonts w:ascii="Times New Roman" w:eastAsia="Calibri" w:hAnsi="Times New Roman" w:cs="Times New Roman"/>
          <w:sz w:val="28"/>
          <w:szCs w:val="28"/>
        </w:rPr>
        <w:t>Одинцово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» дополнить </w:t>
      </w:r>
      <w:r>
        <w:rPr>
          <w:rFonts w:ascii="Times New Roman" w:eastAsia="Calibri" w:hAnsi="Times New Roman" w:cs="Times New Roman"/>
          <w:sz w:val="28"/>
          <w:szCs w:val="28"/>
        </w:rPr>
        <w:t>строкой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A15">
        <w:rPr>
          <w:rFonts w:ascii="Times New Roman" w:eastAsia="Calibri" w:hAnsi="Times New Roman" w:cs="Times New Roman"/>
          <w:sz w:val="28"/>
          <w:szCs w:val="28"/>
        </w:rPr>
        <w:t>120.1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1D9F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14:paraId="33196F7B" w14:textId="77777777" w:rsidR="004E774C" w:rsidRPr="00D02005" w:rsidRDefault="004E774C" w:rsidP="004E774C">
      <w:pPr>
        <w:tabs>
          <w:tab w:val="left" w:pos="709"/>
          <w:tab w:val="left" w:pos="1276"/>
          <w:tab w:val="left" w:pos="9639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042"/>
        <w:gridCol w:w="1825"/>
        <w:gridCol w:w="1990"/>
        <w:gridCol w:w="1801"/>
        <w:gridCol w:w="1134"/>
        <w:gridCol w:w="2268"/>
      </w:tblGrid>
      <w:tr w:rsidR="008D0A15" w:rsidRPr="00D02005" w14:paraId="53F9AAA5" w14:textId="77777777" w:rsidTr="00BE39C3">
        <w:trPr>
          <w:trHeight w:val="111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9D51" w14:textId="2EA0398A" w:rsidR="008D0A15" w:rsidRPr="00C674D7" w:rsidRDefault="008D0A15" w:rsidP="008D0A1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6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323F" w14:textId="5B4C4526" w:rsidR="008D0A15" w:rsidRPr="00C674D7" w:rsidRDefault="008D0A15" w:rsidP="008D0A1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6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ДСК "Сельскохозяйственный", ул. 1905 года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849D" w14:textId="2AF8305F" w:rsidR="008D0A15" w:rsidRPr="00C674D7" w:rsidRDefault="008D0A15" w:rsidP="008D0A1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6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46241ОПМР1561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39D2" w14:textId="415ABE2E" w:rsidR="008D0A15" w:rsidRPr="00C674D7" w:rsidRDefault="008D0A15" w:rsidP="008D0A1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Одинцовский городской округ, Одинцово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5BC" w14:textId="6D1BC884" w:rsidR="008D0A15" w:rsidRPr="00C674D7" w:rsidRDefault="008D0A15" w:rsidP="008D0A1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E4B" w14:textId="5DE86D02" w:rsidR="008D0A15" w:rsidRPr="00C674D7" w:rsidRDefault="008D0A15" w:rsidP="008D0A1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50:20:0020411:3656</w:t>
            </w:r>
          </w:p>
        </w:tc>
      </w:tr>
    </w:tbl>
    <w:p w14:paraId="46519E8E" w14:textId="0A6FA4BF" w:rsidR="004E774C" w:rsidRDefault="004E774C" w:rsidP="004E774C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D0A1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7EC0A6" w14:textId="225876AA" w:rsidR="008D0A15" w:rsidRDefault="008D0A15" w:rsidP="008D0A15">
      <w:pPr>
        <w:tabs>
          <w:tab w:val="left" w:pos="709"/>
          <w:tab w:val="left" w:pos="1276"/>
          <w:tab w:val="left" w:pos="9639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1" w:name="_Hlk190246865"/>
      <w:r>
        <w:rPr>
          <w:rFonts w:ascii="Times New Roman" w:hAnsi="Times New Roman" w:cs="Times New Roman"/>
          <w:sz w:val="28"/>
          <w:szCs w:val="28"/>
        </w:rPr>
        <w:t>р</w:t>
      </w:r>
      <w:r w:rsidRPr="00761D9F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Территориальному управлению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Часцовское</w:t>
      </w:r>
      <w:proofErr w:type="spellEnd"/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» дополнить </w:t>
      </w:r>
      <w:r>
        <w:rPr>
          <w:rFonts w:ascii="Times New Roman" w:eastAsia="Calibri" w:hAnsi="Times New Roman" w:cs="Times New Roman"/>
          <w:sz w:val="28"/>
          <w:szCs w:val="28"/>
        </w:rPr>
        <w:t>строками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214.1, 214.2, 214.3,</w:t>
      </w:r>
      <w:r w:rsidRPr="008D0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214.4, 214.5, 214.6 </w:t>
      </w:r>
      <w:r w:rsidRPr="00761D9F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bookmarkEnd w:id="1"/>
      <w:r w:rsidRPr="00761D9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7E098AB" w14:textId="20AD6E65" w:rsidR="008D0A15" w:rsidRDefault="008D0A15" w:rsidP="008D0A15">
      <w:pPr>
        <w:tabs>
          <w:tab w:val="left" w:pos="709"/>
          <w:tab w:val="left" w:pos="1276"/>
          <w:tab w:val="left" w:pos="9639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988"/>
        <w:gridCol w:w="1768"/>
        <w:gridCol w:w="1990"/>
        <w:gridCol w:w="1799"/>
        <w:gridCol w:w="1058"/>
        <w:gridCol w:w="2457"/>
      </w:tblGrid>
      <w:tr w:rsidR="008D0A15" w:rsidRPr="008D0A15" w14:paraId="49A7D993" w14:textId="77777777" w:rsidTr="008D0A15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F32A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214.1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4E21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подъезд к СНТ «Патриот», СНТ «Островка»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07C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46241ОПМР1579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D3C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8EFB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1A83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50:20:0060548:4069</w:t>
            </w:r>
          </w:p>
        </w:tc>
      </w:tr>
      <w:tr w:rsidR="008D0A15" w:rsidRPr="008D0A15" w14:paraId="58C198CE" w14:textId="77777777" w:rsidTr="008D0A15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A8E7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214.2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9137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районе п. Часцы-1, подъезд к СНТ «Весна-9»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C903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46241ОПМР1580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6B8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п. Часцы-1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9A2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AF0E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50:20:0060221:4303</w:t>
            </w:r>
          </w:p>
        </w:tc>
      </w:tr>
      <w:tr w:rsidR="008D0A15" w:rsidRPr="008D0A15" w14:paraId="2B1DADEF" w14:textId="77777777" w:rsidTr="008D0A15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062F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214.3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966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Татарки северная часть (351 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455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46241ОПМР1581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012C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д. Татарки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9D7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E0F4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50:20:0000000:310607</w:t>
            </w:r>
          </w:p>
        </w:tc>
      </w:tr>
      <w:tr w:rsidR="008D0A15" w:rsidRPr="008D0A15" w14:paraId="4F0962CB" w14:textId="77777777" w:rsidTr="008D0A15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73A1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214.4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BE1C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Часцы</w:t>
            </w:r>
            <w:proofErr w:type="spellEnd"/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СНТ «Березка-3»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AC0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46241ОПМР1582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288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п. Часцы-1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2986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C369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50:20:0000000:310609</w:t>
            </w:r>
          </w:p>
        </w:tc>
      </w:tr>
      <w:tr w:rsidR="008D0A15" w:rsidRPr="008D0A15" w14:paraId="6CD36F8A" w14:textId="77777777" w:rsidTr="008D0A15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E2CF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214.5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99B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Татарки, северная часть (767 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0F3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240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д. Татарки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6D6A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3F05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50:20:0000000:310610</w:t>
            </w:r>
          </w:p>
        </w:tc>
      </w:tr>
      <w:tr w:rsidR="008D0A15" w:rsidRPr="008D0A15" w14:paraId="3F704C8D" w14:textId="77777777" w:rsidTr="008D0A15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0157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214.6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11FD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Татарки, южная часть (1495 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745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46241ОПМР1584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C2C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д. Татарки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501C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30FE" w14:textId="77777777" w:rsidR="008D0A15" w:rsidRPr="008D0A15" w:rsidRDefault="008D0A15" w:rsidP="008D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50:20:0000000:310621</w:t>
            </w:r>
          </w:p>
        </w:tc>
      </w:tr>
    </w:tbl>
    <w:p w14:paraId="1620F210" w14:textId="00C61C2F" w:rsidR="008D0A15" w:rsidRDefault="008D0A15" w:rsidP="008D0A15">
      <w:pPr>
        <w:tabs>
          <w:tab w:val="left" w:pos="709"/>
          <w:tab w:val="left" w:pos="1915"/>
        </w:tabs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3BC7DC0" w14:textId="72FF988B" w:rsidR="008D0A15" w:rsidRDefault="008D0A15" w:rsidP="008D0A15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1D9F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Территориальному управлению </w:t>
      </w:r>
      <w:proofErr w:type="spellStart"/>
      <w:r w:rsidR="00647383">
        <w:rPr>
          <w:rFonts w:ascii="Times New Roman" w:eastAsia="Calibri" w:hAnsi="Times New Roman" w:cs="Times New Roman"/>
          <w:sz w:val="28"/>
          <w:szCs w:val="28"/>
        </w:rPr>
        <w:t>Барвихинское</w:t>
      </w:r>
      <w:proofErr w:type="spellEnd"/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» дополнить </w:t>
      </w:r>
      <w:r>
        <w:rPr>
          <w:rFonts w:ascii="Times New Roman" w:eastAsia="Calibri" w:hAnsi="Times New Roman" w:cs="Times New Roman"/>
          <w:sz w:val="28"/>
          <w:szCs w:val="28"/>
        </w:rPr>
        <w:t>строк</w:t>
      </w:r>
      <w:r w:rsidR="00647383">
        <w:rPr>
          <w:rFonts w:ascii="Times New Roman" w:eastAsia="Calibri" w:hAnsi="Times New Roman" w:cs="Times New Roman"/>
          <w:sz w:val="28"/>
          <w:szCs w:val="28"/>
        </w:rPr>
        <w:t>ой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647383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647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1D9F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64738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13AD029" w14:textId="42C5B5A4" w:rsidR="00152858" w:rsidRDefault="00647383" w:rsidP="006E407A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956"/>
        <w:gridCol w:w="1733"/>
        <w:gridCol w:w="1984"/>
        <w:gridCol w:w="1843"/>
        <w:gridCol w:w="1134"/>
        <w:gridCol w:w="2410"/>
      </w:tblGrid>
      <w:tr w:rsidR="00647383" w:rsidRPr="00C674D7" w14:paraId="48A065AB" w14:textId="77777777" w:rsidTr="00647383">
        <w:trPr>
          <w:trHeight w:val="112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426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218.1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EB1E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до ПСК Барвиха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C946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5813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д. Подушкино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9BFA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C62B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50:20:0010336:46774</w:t>
            </w:r>
          </w:p>
        </w:tc>
      </w:tr>
    </w:tbl>
    <w:p w14:paraId="73B71C70" w14:textId="485D1820" w:rsidR="00647383" w:rsidRDefault="00647383" w:rsidP="0064738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5D55144C" w14:textId="7C208B1C" w:rsidR="00647383" w:rsidRDefault="00647383" w:rsidP="00647383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47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1D9F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Территориальному управлению </w:t>
      </w:r>
      <w:r>
        <w:rPr>
          <w:rFonts w:ascii="Times New Roman" w:eastAsia="Calibri" w:hAnsi="Times New Roman" w:cs="Times New Roman"/>
          <w:sz w:val="28"/>
          <w:szCs w:val="28"/>
        </w:rPr>
        <w:t>Кубинка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» дополнить </w:t>
      </w:r>
      <w:r>
        <w:rPr>
          <w:rFonts w:ascii="Times New Roman" w:eastAsia="Calibri" w:hAnsi="Times New Roman" w:cs="Times New Roman"/>
          <w:sz w:val="28"/>
          <w:szCs w:val="28"/>
        </w:rPr>
        <w:t>строк</w:t>
      </w:r>
      <w:r w:rsidR="00561A89">
        <w:rPr>
          <w:rFonts w:ascii="Times New Roman" w:eastAsia="Calibri" w:hAnsi="Times New Roman" w:cs="Times New Roman"/>
          <w:sz w:val="28"/>
          <w:szCs w:val="28"/>
        </w:rPr>
        <w:t>ами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254.1</w:t>
      </w:r>
      <w:r w:rsidR="00561A89">
        <w:rPr>
          <w:rFonts w:ascii="Times New Roman" w:eastAsia="Calibri" w:hAnsi="Times New Roman" w:cs="Times New Roman"/>
          <w:sz w:val="28"/>
          <w:szCs w:val="28"/>
        </w:rPr>
        <w:t>, 254.2, 254.3, 254.4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1D9F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311CD31" w14:textId="7E4B94D5" w:rsidR="00647383" w:rsidRDefault="00647383" w:rsidP="0064738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965"/>
        <w:gridCol w:w="1662"/>
        <w:gridCol w:w="1990"/>
        <w:gridCol w:w="1821"/>
        <w:gridCol w:w="1105"/>
        <w:gridCol w:w="2517"/>
      </w:tblGrid>
      <w:tr w:rsidR="00647383" w:rsidRPr="00647383" w14:paraId="4EC8DBF6" w14:textId="77777777" w:rsidTr="00647383">
        <w:trPr>
          <w:trHeight w:val="112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835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254.1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D202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Подлипки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7EE0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46241ОПМР1558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3CD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д. Подлипки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C94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0F1" w14:textId="208D4992" w:rsidR="00647383" w:rsidRPr="00647383" w:rsidRDefault="008C37A9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313471</w:t>
            </w:r>
            <w:r w:rsidR="00647383"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1A89" w:rsidRPr="00647383" w14:paraId="5E49A6E4" w14:textId="77777777" w:rsidTr="00647383">
        <w:trPr>
          <w:trHeight w:val="112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1E74" w14:textId="200C962A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254</w:t>
            </w:r>
            <w:r w:rsid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27FA" w14:textId="5DB90932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Асаково</w:t>
            </w:r>
            <w:proofErr w:type="spellEnd"/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границы СНТ "Маяк" до ул. 1-я - 4-я Полевая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6183" w14:textId="1EA2997C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46241ОПМР1591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A134" w14:textId="5EE6E71D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Одинцовский городской округ, д. </w:t>
            </w:r>
            <w:proofErr w:type="spellStart"/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Асаково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0DB9" w14:textId="5B3D1ECC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5724" w14:textId="52D35B17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50:20:0000000:310619</w:t>
            </w:r>
          </w:p>
        </w:tc>
      </w:tr>
      <w:tr w:rsidR="00561A89" w:rsidRPr="00647383" w14:paraId="636184B2" w14:textId="77777777" w:rsidTr="00647383">
        <w:trPr>
          <w:trHeight w:val="112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920D" w14:textId="2414EAEF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  <w:r w:rsid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CCF8" w14:textId="521BC254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Шарапово, квартал 5, к дому №31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348A" w14:textId="0DFAE616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46241ОПМР1553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6215" w14:textId="6D599E19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Одинцовский городской округ, с. Шарапово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9234" w14:textId="2213298F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8ED0" w14:textId="542E0BD2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50:20:0090215:796</w:t>
            </w:r>
          </w:p>
        </w:tc>
      </w:tr>
      <w:tr w:rsidR="00561A89" w:rsidRPr="00647383" w14:paraId="07CA84DE" w14:textId="77777777" w:rsidTr="00647383">
        <w:trPr>
          <w:trHeight w:val="112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EA06" w14:textId="0BAEBBF1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  <w:r w:rsid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59" w14:textId="58D6D995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Бушарино</w:t>
            </w:r>
            <w:proofErr w:type="spellEnd"/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тер. ГП-3, Бушарино-2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AA32" w14:textId="45661254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46241ОПМР1554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2B76" w14:textId="77D9FB40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Одинцовский городской округ, д. </w:t>
            </w:r>
            <w:proofErr w:type="spellStart"/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Бушарино</w:t>
            </w:r>
            <w:proofErr w:type="spellEnd"/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2BE6" w14:textId="0088C52F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152F" w14:textId="1A01442A" w:rsidR="00561A89" w:rsidRPr="00423A81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50:20:0000000:310602</w:t>
            </w:r>
          </w:p>
        </w:tc>
      </w:tr>
    </w:tbl>
    <w:p w14:paraId="04C9D1B6" w14:textId="3990E1CF" w:rsidR="00647383" w:rsidRDefault="00647383" w:rsidP="0064738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37F17A55" w14:textId="704E9094" w:rsidR="00473793" w:rsidRDefault="00647383" w:rsidP="00473793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73793" w:rsidRPr="00CF10C4">
        <w:rPr>
          <w:rFonts w:ascii="Times New Roman" w:eastAsia="Calibri" w:hAnsi="Times New Roman" w:cs="Times New Roman"/>
          <w:sz w:val="28"/>
          <w:szCs w:val="28"/>
        </w:rPr>
        <w:t xml:space="preserve">строку </w:t>
      </w:r>
      <w:r w:rsidR="00473793">
        <w:rPr>
          <w:rFonts w:ascii="Times New Roman" w:eastAsia="Calibri" w:hAnsi="Times New Roman" w:cs="Times New Roman"/>
          <w:sz w:val="28"/>
          <w:szCs w:val="28"/>
        </w:rPr>
        <w:t>257</w:t>
      </w:r>
      <w:r w:rsidR="00473793" w:rsidRPr="00CF1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793" w:rsidRPr="00CF10C4">
        <w:rPr>
          <w:rFonts w:ascii="Times New Roman" w:hAnsi="Times New Roman" w:cs="Times New Roman"/>
          <w:sz w:val="28"/>
          <w:szCs w:val="28"/>
        </w:rPr>
        <w:t>р</w:t>
      </w:r>
      <w:r w:rsidR="00473793" w:rsidRPr="00CF10C4">
        <w:rPr>
          <w:rFonts w:ascii="Times New Roman" w:eastAsia="Calibri" w:hAnsi="Times New Roman" w:cs="Times New Roman"/>
          <w:sz w:val="28"/>
          <w:szCs w:val="28"/>
        </w:rPr>
        <w:t xml:space="preserve">аздела «Автомобильные дороги, находящиеся на подведомственной Территориальному управлению </w:t>
      </w:r>
      <w:r w:rsidR="00473793">
        <w:rPr>
          <w:rFonts w:ascii="Times New Roman" w:eastAsia="Calibri" w:hAnsi="Times New Roman" w:cs="Times New Roman"/>
          <w:sz w:val="28"/>
          <w:szCs w:val="28"/>
        </w:rPr>
        <w:t>Заречье</w:t>
      </w:r>
      <w:r w:rsidR="00473793" w:rsidRPr="00CF10C4">
        <w:rPr>
          <w:rFonts w:ascii="Times New Roman" w:eastAsia="Calibri" w:hAnsi="Times New Roman" w:cs="Times New Roman"/>
          <w:sz w:val="28"/>
          <w:szCs w:val="28"/>
        </w:rPr>
        <w:t xml:space="preserve"> территории» изложить в следующей редакции:</w:t>
      </w:r>
    </w:p>
    <w:p w14:paraId="45EED29D" w14:textId="77777777" w:rsidR="00473793" w:rsidRDefault="00473793" w:rsidP="00473793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846"/>
        <w:gridCol w:w="1834"/>
        <w:gridCol w:w="1990"/>
        <w:gridCol w:w="1704"/>
        <w:gridCol w:w="992"/>
        <w:gridCol w:w="2552"/>
      </w:tblGrid>
      <w:tr w:rsidR="00473793" w:rsidRPr="00C674D7" w14:paraId="0F184AB5" w14:textId="77777777" w:rsidTr="00316277">
        <w:trPr>
          <w:trHeight w:val="9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B2AA" w14:textId="2F44BDBA" w:rsidR="00473793" w:rsidRPr="00473793" w:rsidRDefault="00473793" w:rsidP="0047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799" w14:textId="60BA4C07" w:rsidR="00473793" w:rsidRPr="00473793" w:rsidRDefault="00473793" w:rsidP="0047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47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Заречье, ул. Торговая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1B86" w14:textId="3015369E" w:rsidR="00473793" w:rsidRPr="00473793" w:rsidRDefault="00473793" w:rsidP="0047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46241ОПМР2128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E6CD" w14:textId="179C9ED1" w:rsidR="00473793" w:rsidRPr="00473793" w:rsidRDefault="00473793" w:rsidP="0047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Одинцовский городской округ, </w:t>
            </w:r>
            <w:proofErr w:type="spellStart"/>
            <w:r w:rsidRPr="0047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47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Заречье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41E1" w14:textId="11590A5E" w:rsidR="00473793" w:rsidRPr="00473793" w:rsidRDefault="00473793" w:rsidP="0047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4CC" w14:textId="3EB02E6B" w:rsidR="00473793" w:rsidRPr="00473793" w:rsidRDefault="00473793" w:rsidP="0047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50:20:0020202:10183</w:t>
            </w:r>
          </w:p>
        </w:tc>
      </w:tr>
    </w:tbl>
    <w:p w14:paraId="31F6B801" w14:textId="77777777" w:rsidR="00473793" w:rsidRDefault="00473793" w:rsidP="00473793">
      <w:pPr>
        <w:tabs>
          <w:tab w:val="left" w:pos="709"/>
          <w:tab w:val="left" w:pos="1915"/>
        </w:tabs>
        <w:spacing w:after="0" w:line="322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82583D4" w14:textId="59E74AC7" w:rsidR="00647383" w:rsidRDefault="00473793" w:rsidP="00647383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47383">
        <w:rPr>
          <w:rFonts w:ascii="Times New Roman" w:hAnsi="Times New Roman" w:cs="Times New Roman"/>
          <w:sz w:val="28"/>
          <w:szCs w:val="28"/>
        </w:rPr>
        <w:t>р</w:t>
      </w:r>
      <w:r w:rsidR="00647383" w:rsidRPr="00761D9F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</w:t>
      </w:r>
      <w:r w:rsidR="00647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383" w:rsidRPr="00D02005">
        <w:rPr>
          <w:rFonts w:ascii="Times New Roman" w:eastAsia="Calibri" w:hAnsi="Times New Roman" w:cs="Times New Roman"/>
          <w:sz w:val="28"/>
          <w:szCs w:val="28"/>
        </w:rPr>
        <w:t xml:space="preserve">Территориальному управлению </w:t>
      </w:r>
      <w:proofErr w:type="spellStart"/>
      <w:r w:rsidR="00647383">
        <w:rPr>
          <w:rFonts w:ascii="Times New Roman" w:eastAsia="Calibri" w:hAnsi="Times New Roman" w:cs="Times New Roman"/>
          <w:sz w:val="28"/>
          <w:szCs w:val="28"/>
        </w:rPr>
        <w:t>Жаворонковское</w:t>
      </w:r>
      <w:proofErr w:type="spellEnd"/>
      <w:r w:rsidR="00647383" w:rsidRPr="00D02005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="00647383" w:rsidRPr="00761D9F">
        <w:rPr>
          <w:rFonts w:ascii="Times New Roman" w:eastAsia="Calibri" w:hAnsi="Times New Roman" w:cs="Times New Roman"/>
          <w:sz w:val="28"/>
          <w:szCs w:val="28"/>
        </w:rPr>
        <w:t xml:space="preserve">» дополнить </w:t>
      </w:r>
      <w:r w:rsidR="00647383">
        <w:rPr>
          <w:rFonts w:ascii="Times New Roman" w:eastAsia="Calibri" w:hAnsi="Times New Roman" w:cs="Times New Roman"/>
          <w:sz w:val="28"/>
          <w:szCs w:val="28"/>
        </w:rPr>
        <w:t>строками</w:t>
      </w:r>
      <w:r w:rsidR="00647383" w:rsidRPr="00761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383">
        <w:rPr>
          <w:rFonts w:ascii="Times New Roman" w:eastAsia="Calibri" w:hAnsi="Times New Roman" w:cs="Times New Roman"/>
          <w:sz w:val="28"/>
          <w:szCs w:val="28"/>
        </w:rPr>
        <w:t>371.1, 371.2, 371.3, 371.4, 371.5, 371.6, 371.7, 371.8, 371.9, 371.10</w:t>
      </w:r>
      <w:r w:rsidR="00561A89">
        <w:rPr>
          <w:rFonts w:ascii="Times New Roman" w:eastAsia="Calibri" w:hAnsi="Times New Roman" w:cs="Times New Roman"/>
          <w:sz w:val="28"/>
          <w:szCs w:val="28"/>
        </w:rPr>
        <w:t>, 371.11, 371.12, 371.13, 371.14</w:t>
      </w:r>
      <w:r w:rsidR="00647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383" w:rsidRPr="00761D9F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64738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82CB531" w14:textId="5ADA0A4B" w:rsidR="00152858" w:rsidRDefault="00647383" w:rsidP="006E407A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10094" w:type="dxa"/>
        <w:tblLook w:val="04A0" w:firstRow="1" w:lastRow="0" w:firstColumn="1" w:lastColumn="0" w:noHBand="0" w:noVBand="1"/>
      </w:tblPr>
      <w:tblGrid>
        <w:gridCol w:w="975"/>
        <w:gridCol w:w="1939"/>
        <w:gridCol w:w="1990"/>
        <w:gridCol w:w="1611"/>
        <w:gridCol w:w="1122"/>
        <w:gridCol w:w="2457"/>
      </w:tblGrid>
      <w:tr w:rsidR="00647383" w:rsidRPr="00647383" w14:paraId="22DE3465" w14:textId="77777777" w:rsidTr="00561A89">
        <w:trPr>
          <w:trHeight w:val="10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71E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371.1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5A99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Юдино</w:t>
            </w:r>
            <w:proofErr w:type="spellEnd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Зеленая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B1D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46241ОПМР1555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EE9C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с.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Юдино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D8E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3FB" w14:textId="6131EB00" w:rsidR="00647383" w:rsidRPr="00647383" w:rsidRDefault="008C37A9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297946</w:t>
            </w:r>
          </w:p>
        </w:tc>
      </w:tr>
      <w:tr w:rsidR="00647383" w:rsidRPr="00647383" w14:paraId="2B92385D" w14:textId="77777777" w:rsidTr="00561A89">
        <w:trPr>
          <w:trHeight w:val="10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2DC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371.2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64A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Жаворонки вдоль ж/д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2F3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46241ОПМР1556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CDF7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с. Жаворонки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2F9C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33F6" w14:textId="6106F1ED" w:rsidR="00647383" w:rsidRPr="00647383" w:rsidRDefault="00C02E86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50:20:0071201:2371</w:t>
            </w:r>
            <w:r w:rsidR="00647383"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7383" w:rsidRPr="00647383" w14:paraId="46DAF2C0" w14:textId="77777777" w:rsidTr="00561A89">
        <w:trPr>
          <w:trHeight w:val="10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1304" w14:textId="77777777" w:rsidR="00647383" w:rsidRPr="00C02E86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371.3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4204" w14:textId="77777777" w:rsidR="00647383" w:rsidRPr="00C02E86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Жаворонки, от ул. Садовая до ул. 3-я Слобода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6AD2" w14:textId="77777777" w:rsidR="00647383" w:rsidRPr="00C02E86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46241ОПМР1557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CC2F" w14:textId="77777777" w:rsidR="00647383" w:rsidRPr="00C02E86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</w:t>
            </w:r>
            <w:r w:rsidRPr="00C0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округ, с. Жаворонки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55E" w14:textId="77777777" w:rsidR="00647383" w:rsidRPr="00C02E86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9F60" w14:textId="78B7762E" w:rsidR="00647383" w:rsidRPr="00C02E86" w:rsidRDefault="00C02E86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50:20:0071203:1011</w:t>
            </w:r>
          </w:p>
        </w:tc>
      </w:tr>
      <w:tr w:rsidR="00647383" w:rsidRPr="00647383" w14:paraId="214B7ED1" w14:textId="77777777" w:rsidTr="00561A89">
        <w:trPr>
          <w:trHeight w:val="10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9786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371.4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F78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ул. 30 лет Октября до ул. Суворова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FF18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46241ОПМР1562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957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с. Жаворонки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E8E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027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50:20:0071202:818</w:t>
            </w:r>
          </w:p>
        </w:tc>
      </w:tr>
      <w:tr w:rsidR="00647383" w:rsidRPr="00647383" w14:paraId="781F35BD" w14:textId="77777777" w:rsidTr="00561A89">
        <w:trPr>
          <w:trHeight w:val="10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B22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371.5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4EE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ул. Садовая до ул. 1-я Советская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8C9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7732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с. Жаворонки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A46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9B7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50:20:0041903:831</w:t>
            </w:r>
          </w:p>
        </w:tc>
      </w:tr>
      <w:tr w:rsidR="00647383" w:rsidRPr="00647383" w14:paraId="4D88053D" w14:textId="77777777" w:rsidTr="00561A89">
        <w:trPr>
          <w:trHeight w:val="10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FB5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371.6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19E4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между ул. 30 Лет Октября </w:t>
            </w: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 д. 62 к д. 53)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98C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46241ОПМР1564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44D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с. Жаворонки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0303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5970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50:20:0071201:2370</w:t>
            </w:r>
          </w:p>
        </w:tc>
      </w:tr>
      <w:tr w:rsidR="00647383" w:rsidRPr="00647383" w14:paraId="362EC169" w14:textId="77777777" w:rsidTr="00561A89">
        <w:trPr>
          <w:trHeight w:val="10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00C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371.7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2DD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Жаворонки ,</w:t>
            </w:r>
            <w:proofErr w:type="gramEnd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1905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DE58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46241ОПМР1565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971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с. Жаворонки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4DD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40B1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50:20:0071201:2373</w:t>
            </w:r>
          </w:p>
        </w:tc>
      </w:tr>
      <w:tr w:rsidR="00647383" w:rsidRPr="00647383" w14:paraId="345E5638" w14:textId="77777777" w:rsidTr="00561A89">
        <w:trPr>
          <w:trHeight w:val="10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9D54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371.8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498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Жаворонки проезд к СНТ "Жаворонки"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9655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46241ОПМР1566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0FED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с. Жаворонки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0CB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057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50:20:0000000:310598</w:t>
            </w:r>
          </w:p>
        </w:tc>
      </w:tr>
      <w:tr w:rsidR="00647383" w:rsidRPr="00647383" w14:paraId="15B131EA" w14:textId="77777777" w:rsidTr="00561A89">
        <w:trPr>
          <w:trHeight w:val="10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94E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371.9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8957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Жаворонки, тупик от ул. 2-я Слобода до территории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СНТ"Ветеран</w:t>
            </w:r>
            <w:proofErr w:type="spellEnd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455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46241ОПМР1567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D6C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с. Жаворонки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9915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417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50:20:0041909:1116</w:t>
            </w:r>
          </w:p>
        </w:tc>
      </w:tr>
      <w:tr w:rsidR="00647383" w:rsidRPr="00647383" w14:paraId="589C8762" w14:textId="77777777" w:rsidTr="00561A89">
        <w:trPr>
          <w:trHeight w:val="177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5A4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371.10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0ED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дорогой "МО, Одинцовский р-н,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с.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Юдино</w:t>
            </w:r>
            <w:proofErr w:type="spellEnd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Пролетарская" и дорогой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Власиха</w:t>
            </w:r>
            <w:proofErr w:type="spellEnd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"КПП №1 - 1-ое Успенское шоссе"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97D3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46241ОПМР1568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9B8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с.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Юдино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06EE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66B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50:20:0000000:310591</w:t>
            </w:r>
          </w:p>
        </w:tc>
      </w:tr>
      <w:tr w:rsidR="00561A89" w:rsidRPr="00647383" w14:paraId="3747AC42" w14:textId="77777777" w:rsidTr="00561A89">
        <w:trPr>
          <w:trHeight w:val="177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D27E" w14:textId="3AD39A4B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2C6C" w14:textId="1F88A672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Жаворонки, ул. Северная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26CA" w14:textId="58662919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46241ОПМР1587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0161" w14:textId="62437B12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Одинцовский городской округ, с. Жаворонки, ул. Северная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B297" w14:textId="51D55D52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2838" w14:textId="0169EF54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50:20:0000000:310624</w:t>
            </w:r>
          </w:p>
        </w:tc>
      </w:tr>
      <w:tr w:rsidR="00561A89" w:rsidRPr="00647383" w14:paraId="4304E3E8" w14:textId="77777777" w:rsidTr="00561A89">
        <w:trPr>
          <w:trHeight w:val="177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7016" w14:textId="52B4BDD2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B038" w14:textId="58B81859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Жаворонки, ул. Западная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1EF9" w14:textId="298AF583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46241ОПМР1588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0CFF" w14:textId="52F95AA3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Одинцовский городской округ, с. Жаворонки, ул. Западная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8AFA" w14:textId="4316F3F5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4183" w14:textId="6299E88D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50:20:0000000:310612</w:t>
            </w:r>
          </w:p>
        </w:tc>
      </w:tr>
      <w:tr w:rsidR="00561A89" w:rsidRPr="00647383" w14:paraId="7C7B09EA" w14:textId="77777777" w:rsidTr="00561A89">
        <w:trPr>
          <w:trHeight w:val="177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33A9" w14:textId="73EDCE72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C312" w14:textId="2677BB16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Жаворонки,,</w:t>
            </w:r>
            <w:proofErr w:type="gramEnd"/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ул. Красный Воин и </w:t>
            </w:r>
            <w:proofErr w:type="spellStart"/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Крекшинским</w:t>
            </w:r>
            <w:proofErr w:type="spellEnd"/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59DC" w14:textId="5A511009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46241ОПМР1589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4256" w14:textId="72E10953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Одинцовский городской округ, с. Жаворонки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A900" w14:textId="3E2FB01C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0A9D" w14:textId="4683FEDC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50:20:0071203:1011</w:t>
            </w:r>
          </w:p>
        </w:tc>
      </w:tr>
      <w:tr w:rsidR="00561A89" w:rsidRPr="00647383" w14:paraId="1A329958" w14:textId="77777777" w:rsidTr="00561A89">
        <w:trPr>
          <w:trHeight w:val="177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2317" w14:textId="347E63D6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0DAF" w14:textId="18345A14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Жаворонки, ул. Дачная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D4BB" w14:textId="2B70675E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46241ОПМР1590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E1F9" w14:textId="123A3A2C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Одинцовский городской округ, с. Жаворонки, ул. Дачная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F7B4" w14:textId="5ED6663A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1 077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A41C" w14:textId="621C9A68" w:rsidR="00561A89" w:rsidRPr="00561A89" w:rsidRDefault="00561A89" w:rsidP="0056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50:20:0071201:2374</w:t>
            </w:r>
          </w:p>
        </w:tc>
      </w:tr>
    </w:tbl>
    <w:p w14:paraId="55D25836" w14:textId="4331EAEE" w:rsidR="00647383" w:rsidRDefault="00647383" w:rsidP="0064738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7691596B" w14:textId="0766D086" w:rsidR="00473793" w:rsidRDefault="00473793" w:rsidP="00647383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738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1D9F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Территориальному управлению </w:t>
      </w:r>
      <w:r>
        <w:rPr>
          <w:rFonts w:ascii="Times New Roman" w:eastAsia="Calibri" w:hAnsi="Times New Roman" w:cs="Times New Roman"/>
          <w:sz w:val="28"/>
          <w:szCs w:val="28"/>
        </w:rPr>
        <w:t>Горское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» дополнить </w:t>
      </w:r>
      <w:r>
        <w:rPr>
          <w:rFonts w:ascii="Times New Roman" w:eastAsia="Calibri" w:hAnsi="Times New Roman" w:cs="Times New Roman"/>
          <w:sz w:val="28"/>
          <w:szCs w:val="28"/>
        </w:rPr>
        <w:t>строкой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394.1 </w:t>
      </w:r>
      <w:r w:rsidRPr="00761D9F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56D7EB" w14:textId="77777777" w:rsidR="00473793" w:rsidRDefault="00473793" w:rsidP="00647383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979"/>
        <w:gridCol w:w="1826"/>
        <w:gridCol w:w="1990"/>
        <w:gridCol w:w="1694"/>
        <w:gridCol w:w="1114"/>
        <w:gridCol w:w="2457"/>
      </w:tblGrid>
      <w:tr w:rsidR="00ED4997" w:rsidRPr="00473793" w14:paraId="069EC9E5" w14:textId="77777777" w:rsidTr="00473793">
        <w:trPr>
          <w:trHeight w:val="112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427" w14:textId="615F10B2" w:rsidR="00473793" w:rsidRPr="00473793" w:rsidRDefault="00ED4997" w:rsidP="0047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795" w14:textId="77777777" w:rsidR="00473793" w:rsidRPr="00473793" w:rsidRDefault="00473793" w:rsidP="0047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Знаменское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F9B0" w14:textId="77777777" w:rsidR="00473793" w:rsidRPr="00473793" w:rsidRDefault="00473793" w:rsidP="0047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46241ОПМР1591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E27" w14:textId="77777777" w:rsidR="00473793" w:rsidRPr="00473793" w:rsidRDefault="00473793" w:rsidP="0047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с. 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DE6" w14:textId="77777777" w:rsidR="00473793" w:rsidRPr="00473793" w:rsidRDefault="00473793" w:rsidP="0047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F14" w14:textId="77777777" w:rsidR="00473793" w:rsidRPr="00473793" w:rsidRDefault="00473793" w:rsidP="00473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50:20:0000000:310613</w:t>
            </w:r>
          </w:p>
        </w:tc>
      </w:tr>
    </w:tbl>
    <w:p w14:paraId="2D310489" w14:textId="77777777" w:rsidR="00473793" w:rsidRDefault="00473793" w:rsidP="00473793">
      <w:pPr>
        <w:tabs>
          <w:tab w:val="left" w:pos="709"/>
          <w:tab w:val="left" w:pos="1915"/>
        </w:tabs>
        <w:spacing w:after="0" w:line="322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E60471A" w14:textId="14DC8F14" w:rsidR="00473793" w:rsidRDefault="00473793" w:rsidP="0047379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строку 406 раздела </w:t>
      </w:r>
      <w:r w:rsidRPr="00761D9F">
        <w:rPr>
          <w:rFonts w:ascii="Times New Roman" w:eastAsia="Calibri" w:hAnsi="Times New Roman" w:cs="Times New Roman"/>
          <w:sz w:val="28"/>
          <w:szCs w:val="28"/>
        </w:rPr>
        <w:t>«Автомобильные дороги, находящиеся на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Территориальному управлению </w:t>
      </w:r>
      <w:proofErr w:type="spellStart"/>
      <w:r w:rsidR="006D45B0">
        <w:rPr>
          <w:rFonts w:ascii="Times New Roman" w:eastAsia="Calibri" w:hAnsi="Times New Roman" w:cs="Times New Roman"/>
          <w:sz w:val="28"/>
          <w:szCs w:val="28"/>
        </w:rPr>
        <w:t>Ершовское</w:t>
      </w:r>
      <w:proofErr w:type="spellEnd"/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761D9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</w:t>
      </w:r>
    </w:p>
    <w:p w14:paraId="0E947382" w14:textId="77777777" w:rsidR="00473793" w:rsidRDefault="00473793" w:rsidP="0047379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829"/>
        <w:gridCol w:w="1950"/>
        <w:gridCol w:w="1990"/>
        <w:gridCol w:w="1611"/>
        <w:gridCol w:w="939"/>
        <w:gridCol w:w="2457"/>
      </w:tblGrid>
      <w:tr w:rsidR="00473793" w:rsidRPr="00EC2487" w14:paraId="1C4F8B4B" w14:textId="77777777" w:rsidTr="00316277">
        <w:trPr>
          <w:trHeight w:val="9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B81" w14:textId="77777777" w:rsidR="00473793" w:rsidRPr="00EC2487" w:rsidRDefault="00473793" w:rsidP="0031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466E" w14:textId="77777777" w:rsidR="00473793" w:rsidRPr="00EC2487" w:rsidRDefault="00473793" w:rsidP="0031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Саввинская Слобода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976" w14:textId="77777777" w:rsidR="00473793" w:rsidRPr="00EC2487" w:rsidRDefault="00473793" w:rsidP="0031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46241ОПМР0037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2FE" w14:textId="77777777" w:rsidR="00473793" w:rsidRPr="00EC2487" w:rsidRDefault="00473793" w:rsidP="0031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с. Саввинская Слобода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CEB" w14:textId="77777777" w:rsidR="00473793" w:rsidRPr="00EC2487" w:rsidRDefault="00473793" w:rsidP="0031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FAA0" w14:textId="77777777" w:rsidR="00473793" w:rsidRPr="00EC2487" w:rsidRDefault="00473793" w:rsidP="0031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50:20:0000000:310590</w:t>
            </w:r>
          </w:p>
        </w:tc>
      </w:tr>
    </w:tbl>
    <w:p w14:paraId="2A42F5BC" w14:textId="77777777" w:rsidR="00473793" w:rsidRDefault="00473793" w:rsidP="0047379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3897B581" w14:textId="64276762" w:rsidR="00647383" w:rsidRDefault="00473793" w:rsidP="00473793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647383">
        <w:rPr>
          <w:rFonts w:ascii="Times New Roman" w:hAnsi="Times New Roman" w:cs="Times New Roman"/>
          <w:sz w:val="28"/>
          <w:szCs w:val="28"/>
        </w:rPr>
        <w:t>р</w:t>
      </w:r>
      <w:r w:rsidR="00647383" w:rsidRPr="00761D9F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</w:t>
      </w:r>
      <w:r w:rsidR="00647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383" w:rsidRPr="00D02005">
        <w:rPr>
          <w:rFonts w:ascii="Times New Roman" w:eastAsia="Calibri" w:hAnsi="Times New Roman" w:cs="Times New Roman"/>
          <w:sz w:val="28"/>
          <w:szCs w:val="28"/>
        </w:rPr>
        <w:t xml:space="preserve">Территориальному управлению </w:t>
      </w:r>
      <w:proofErr w:type="spellStart"/>
      <w:r w:rsidR="00647383">
        <w:rPr>
          <w:rFonts w:ascii="Times New Roman" w:eastAsia="Calibri" w:hAnsi="Times New Roman" w:cs="Times New Roman"/>
          <w:sz w:val="28"/>
          <w:szCs w:val="28"/>
        </w:rPr>
        <w:t>Ершовское</w:t>
      </w:r>
      <w:proofErr w:type="spellEnd"/>
      <w:r w:rsidR="00647383" w:rsidRPr="00D02005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="00647383" w:rsidRPr="00761D9F">
        <w:rPr>
          <w:rFonts w:ascii="Times New Roman" w:eastAsia="Calibri" w:hAnsi="Times New Roman" w:cs="Times New Roman"/>
          <w:sz w:val="28"/>
          <w:szCs w:val="28"/>
        </w:rPr>
        <w:t xml:space="preserve">» дополнить </w:t>
      </w:r>
      <w:r w:rsidR="00647383">
        <w:rPr>
          <w:rFonts w:ascii="Times New Roman" w:eastAsia="Calibri" w:hAnsi="Times New Roman" w:cs="Times New Roman"/>
          <w:sz w:val="28"/>
          <w:szCs w:val="28"/>
        </w:rPr>
        <w:t>строками</w:t>
      </w:r>
      <w:r w:rsidR="00647383" w:rsidRPr="00761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383">
        <w:rPr>
          <w:rFonts w:ascii="Times New Roman" w:eastAsia="Calibri" w:hAnsi="Times New Roman" w:cs="Times New Roman"/>
          <w:sz w:val="28"/>
          <w:szCs w:val="28"/>
        </w:rPr>
        <w:t>461.1, 461.2, 461.3</w:t>
      </w:r>
      <w:r w:rsidR="005A4DCB">
        <w:rPr>
          <w:rFonts w:ascii="Times New Roman" w:eastAsia="Calibri" w:hAnsi="Times New Roman" w:cs="Times New Roman"/>
          <w:sz w:val="28"/>
          <w:szCs w:val="28"/>
        </w:rPr>
        <w:t>, 461.4</w:t>
      </w:r>
      <w:r w:rsidR="00647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383" w:rsidRPr="00761D9F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64738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167D0EE" w14:textId="730AD384" w:rsidR="00647383" w:rsidRDefault="00647383" w:rsidP="00647383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775"/>
        <w:gridCol w:w="2122"/>
        <w:gridCol w:w="1892"/>
        <w:gridCol w:w="2122"/>
        <w:gridCol w:w="669"/>
        <w:gridCol w:w="2333"/>
      </w:tblGrid>
      <w:tr w:rsidR="00647383" w:rsidRPr="00647383" w14:paraId="4CDEEDDA" w14:textId="77777777" w:rsidTr="00C50430">
        <w:trPr>
          <w:trHeight w:val="12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78BC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461.1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AC25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Дяденьково</w:t>
            </w:r>
            <w:proofErr w:type="spellEnd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д. 9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FE5B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46241ОПМР1570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6BA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д.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Дяденьково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F3DB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DA93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50:20:0080301:443</w:t>
            </w:r>
          </w:p>
        </w:tc>
      </w:tr>
      <w:tr w:rsidR="00647383" w:rsidRPr="00647383" w14:paraId="3256E40A" w14:textId="77777777" w:rsidTr="00C50430">
        <w:trPr>
          <w:trHeight w:val="1238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A3BC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461.2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1E1F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Красные Всходы к КП "Звенигородский Лес"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2EED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46241ОПМР1571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59F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д. Красные Всходы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1FCE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C98C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50:20:0000000:310616</w:t>
            </w:r>
          </w:p>
        </w:tc>
      </w:tr>
      <w:tr w:rsidR="00647383" w:rsidRPr="00647383" w14:paraId="5298551C" w14:textId="77777777" w:rsidTr="00C50430">
        <w:trPr>
          <w:trHeight w:val="123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73351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461.3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28A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Новоалександровка - до СНТ "Нива-7"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D95A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46241ОПМР1572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16C8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д. Новоалександровка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BC44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4CBB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50:20:0000000:310623</w:t>
            </w:r>
          </w:p>
        </w:tc>
      </w:tr>
      <w:tr w:rsidR="00C50430" w:rsidRPr="00647383" w14:paraId="1BF2F4A2" w14:textId="77777777" w:rsidTr="00C50430">
        <w:trPr>
          <w:trHeight w:val="123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BCC1B" w14:textId="32438BBF" w:rsidR="00C50430" w:rsidRPr="00C50430" w:rsidRDefault="00C50430" w:rsidP="00C5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461.4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E76" w14:textId="6454E3D8" w:rsidR="00C50430" w:rsidRPr="00C50430" w:rsidRDefault="00C50430" w:rsidP="00C5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5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Супонево</w:t>
            </w:r>
            <w:proofErr w:type="spellEnd"/>
            <w:r w:rsidRPr="00C5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Крестьянская</w:t>
            </w:r>
            <w:r w:rsidRPr="00C5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(8А-8В)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98DC" w14:textId="27B5BDEC" w:rsidR="00C50430" w:rsidRPr="00C50430" w:rsidRDefault="00C50430" w:rsidP="00C5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46241ОПМР1586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2183" w14:textId="0243C228" w:rsidR="00C50430" w:rsidRPr="00C50430" w:rsidRDefault="00C50430" w:rsidP="00C5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Одинцовский городской округ, д. </w:t>
            </w:r>
            <w:proofErr w:type="spellStart"/>
            <w:r w:rsidRPr="00C5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Супонево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8683" w14:textId="7C7C2D94" w:rsidR="00C50430" w:rsidRPr="00C50430" w:rsidRDefault="00C50430" w:rsidP="00C5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4D65" w14:textId="42ED77AF" w:rsidR="00C50430" w:rsidRPr="00C50430" w:rsidRDefault="00C50430" w:rsidP="00C5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FC75C51" w14:textId="3C63ACDA" w:rsidR="00647383" w:rsidRDefault="00647383" w:rsidP="00647383">
      <w:pPr>
        <w:tabs>
          <w:tab w:val="left" w:pos="709"/>
          <w:tab w:val="left" w:pos="1915"/>
        </w:tabs>
        <w:spacing w:after="0" w:line="322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54F356C" w14:textId="6676CE10" w:rsidR="00647383" w:rsidRDefault="00473793" w:rsidP="00647383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7383">
        <w:rPr>
          <w:rFonts w:ascii="Times New Roman" w:hAnsi="Times New Roman" w:cs="Times New Roman"/>
          <w:sz w:val="28"/>
          <w:szCs w:val="28"/>
        </w:rPr>
        <w:t>) р</w:t>
      </w:r>
      <w:r w:rsidR="00647383" w:rsidRPr="00761D9F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</w:t>
      </w:r>
      <w:r w:rsidR="00647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383" w:rsidRPr="00D02005">
        <w:rPr>
          <w:rFonts w:ascii="Times New Roman" w:eastAsia="Calibri" w:hAnsi="Times New Roman" w:cs="Times New Roman"/>
          <w:sz w:val="28"/>
          <w:szCs w:val="28"/>
        </w:rPr>
        <w:t xml:space="preserve">Территориальному управлению </w:t>
      </w:r>
      <w:proofErr w:type="spellStart"/>
      <w:r w:rsidR="00647383">
        <w:rPr>
          <w:rFonts w:ascii="Times New Roman" w:eastAsia="Calibri" w:hAnsi="Times New Roman" w:cs="Times New Roman"/>
          <w:sz w:val="28"/>
          <w:szCs w:val="28"/>
        </w:rPr>
        <w:t>Назарьевское</w:t>
      </w:r>
      <w:proofErr w:type="spellEnd"/>
      <w:r w:rsidR="00647383" w:rsidRPr="00D02005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="00647383" w:rsidRPr="00761D9F">
        <w:rPr>
          <w:rFonts w:ascii="Times New Roman" w:eastAsia="Calibri" w:hAnsi="Times New Roman" w:cs="Times New Roman"/>
          <w:sz w:val="28"/>
          <w:szCs w:val="28"/>
        </w:rPr>
        <w:t xml:space="preserve">» дополнить </w:t>
      </w:r>
      <w:r w:rsidR="00647383">
        <w:rPr>
          <w:rFonts w:ascii="Times New Roman" w:eastAsia="Calibri" w:hAnsi="Times New Roman" w:cs="Times New Roman"/>
          <w:sz w:val="28"/>
          <w:szCs w:val="28"/>
        </w:rPr>
        <w:t>строкой</w:t>
      </w:r>
      <w:r w:rsidR="00647383" w:rsidRPr="00761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383">
        <w:rPr>
          <w:rFonts w:ascii="Times New Roman" w:eastAsia="Calibri" w:hAnsi="Times New Roman" w:cs="Times New Roman"/>
          <w:sz w:val="28"/>
          <w:szCs w:val="28"/>
        </w:rPr>
        <w:t xml:space="preserve">501.1 </w:t>
      </w:r>
      <w:r w:rsidR="00647383" w:rsidRPr="00761D9F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64738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AC1529E" w14:textId="77777777" w:rsidR="00647383" w:rsidRDefault="00647383" w:rsidP="0064738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965" w:type="dxa"/>
        <w:tblLook w:val="04A0" w:firstRow="1" w:lastRow="0" w:firstColumn="1" w:lastColumn="0" w:noHBand="0" w:noVBand="1"/>
      </w:tblPr>
      <w:tblGrid>
        <w:gridCol w:w="756"/>
        <w:gridCol w:w="1978"/>
        <w:gridCol w:w="1990"/>
        <w:gridCol w:w="1611"/>
        <w:gridCol w:w="1173"/>
        <w:gridCol w:w="2457"/>
      </w:tblGrid>
      <w:tr w:rsidR="00647383" w:rsidRPr="00647383" w14:paraId="3E5EE412" w14:textId="77777777" w:rsidTr="00647383">
        <w:trPr>
          <w:trHeight w:val="115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01A2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501.1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BF7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Солослово</w:t>
            </w:r>
            <w:proofErr w:type="spellEnd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ГП-1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0CBA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46241ОПМР1573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05AD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д. </w:t>
            </w:r>
            <w:proofErr w:type="spellStart"/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Солослово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89FA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0446" w14:textId="77777777" w:rsidR="00647383" w:rsidRPr="00647383" w:rsidRDefault="00647383" w:rsidP="006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50:20:0000000:310615</w:t>
            </w:r>
          </w:p>
        </w:tc>
      </w:tr>
    </w:tbl>
    <w:p w14:paraId="57E780A2" w14:textId="4DF7C4F3" w:rsidR="00647383" w:rsidRDefault="00647383" w:rsidP="00C674D7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1C445ED9" w14:textId="1C83E83A" w:rsidR="00C674D7" w:rsidRDefault="00473793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674D7">
        <w:rPr>
          <w:rFonts w:ascii="Times New Roman" w:hAnsi="Times New Roman" w:cs="Times New Roman"/>
          <w:sz w:val="28"/>
          <w:szCs w:val="28"/>
        </w:rPr>
        <w:t>) р</w:t>
      </w:r>
      <w:r w:rsidR="00C674D7" w:rsidRPr="00761D9F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</w:t>
      </w:r>
      <w:r w:rsidR="00C67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4D7" w:rsidRPr="00D02005">
        <w:rPr>
          <w:rFonts w:ascii="Times New Roman" w:eastAsia="Calibri" w:hAnsi="Times New Roman" w:cs="Times New Roman"/>
          <w:sz w:val="28"/>
          <w:szCs w:val="28"/>
        </w:rPr>
        <w:t xml:space="preserve">Территориальному управлению </w:t>
      </w:r>
      <w:r w:rsidR="00C674D7">
        <w:rPr>
          <w:rFonts w:ascii="Times New Roman" w:eastAsia="Calibri" w:hAnsi="Times New Roman" w:cs="Times New Roman"/>
          <w:sz w:val="28"/>
          <w:szCs w:val="28"/>
        </w:rPr>
        <w:t>Никольское</w:t>
      </w:r>
      <w:r w:rsidR="00C674D7" w:rsidRPr="00D02005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="00C674D7" w:rsidRPr="00761D9F">
        <w:rPr>
          <w:rFonts w:ascii="Times New Roman" w:eastAsia="Calibri" w:hAnsi="Times New Roman" w:cs="Times New Roman"/>
          <w:sz w:val="28"/>
          <w:szCs w:val="28"/>
        </w:rPr>
        <w:t xml:space="preserve">» дополнить </w:t>
      </w:r>
      <w:r w:rsidR="00C674D7">
        <w:rPr>
          <w:rFonts w:ascii="Times New Roman" w:eastAsia="Calibri" w:hAnsi="Times New Roman" w:cs="Times New Roman"/>
          <w:sz w:val="28"/>
          <w:szCs w:val="28"/>
        </w:rPr>
        <w:t>строками</w:t>
      </w:r>
      <w:r w:rsidR="00C674D7" w:rsidRPr="00761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4D7">
        <w:rPr>
          <w:rFonts w:ascii="Times New Roman" w:eastAsia="Calibri" w:hAnsi="Times New Roman" w:cs="Times New Roman"/>
          <w:sz w:val="28"/>
          <w:szCs w:val="28"/>
        </w:rPr>
        <w:t xml:space="preserve">540.1, 540.2 </w:t>
      </w:r>
      <w:r w:rsidR="00C674D7" w:rsidRPr="00761D9F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C674D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C095C4D" w14:textId="2D77A698" w:rsidR="00C674D7" w:rsidRDefault="00C674D7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838"/>
        <w:gridCol w:w="1790"/>
        <w:gridCol w:w="1990"/>
        <w:gridCol w:w="1730"/>
        <w:gridCol w:w="1113"/>
        <w:gridCol w:w="2457"/>
      </w:tblGrid>
      <w:tr w:rsidR="00C674D7" w:rsidRPr="00C674D7" w14:paraId="4A678CB0" w14:textId="77777777" w:rsidTr="00C674D7">
        <w:trPr>
          <w:trHeight w:val="116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919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540.1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0290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Шарапово, квартал 5, к дому №31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064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46241ОПМР1553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CC64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с. Шарапово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DC8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B93F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50:20:0090215:796</w:t>
            </w:r>
          </w:p>
        </w:tc>
      </w:tr>
      <w:tr w:rsidR="00C674D7" w:rsidRPr="00C674D7" w14:paraId="488ECB8A" w14:textId="77777777" w:rsidTr="00C674D7">
        <w:trPr>
          <w:trHeight w:val="10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1DDF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540.2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700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Бушарино</w:t>
            </w:r>
            <w:proofErr w:type="spellEnd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тер. ГП-3, Бушарино-2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3D50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46241ОПМР1554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1E3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деревня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Бушарино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F20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A69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50:20:0000000:310602</w:t>
            </w:r>
          </w:p>
        </w:tc>
      </w:tr>
    </w:tbl>
    <w:p w14:paraId="2403FD03" w14:textId="2AD5963C" w:rsidR="00C674D7" w:rsidRDefault="00C674D7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74A869C" w14:textId="2C2B06D9" w:rsidR="00C674D7" w:rsidRDefault="00473793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674D7">
        <w:rPr>
          <w:rFonts w:ascii="Times New Roman" w:hAnsi="Times New Roman" w:cs="Times New Roman"/>
          <w:sz w:val="28"/>
          <w:szCs w:val="28"/>
        </w:rPr>
        <w:t xml:space="preserve">) </w:t>
      </w:r>
      <w:r w:rsidR="00CF10C4" w:rsidRPr="00CF10C4">
        <w:rPr>
          <w:rFonts w:ascii="Times New Roman" w:eastAsia="Calibri" w:hAnsi="Times New Roman" w:cs="Times New Roman"/>
          <w:sz w:val="28"/>
          <w:szCs w:val="28"/>
        </w:rPr>
        <w:t xml:space="preserve">строку 595 </w:t>
      </w:r>
      <w:r w:rsidR="00C674D7" w:rsidRPr="00CF10C4">
        <w:rPr>
          <w:rFonts w:ascii="Times New Roman" w:hAnsi="Times New Roman" w:cs="Times New Roman"/>
          <w:sz w:val="28"/>
          <w:szCs w:val="28"/>
        </w:rPr>
        <w:t>р</w:t>
      </w:r>
      <w:r w:rsidR="00C674D7" w:rsidRPr="00CF10C4">
        <w:rPr>
          <w:rFonts w:ascii="Times New Roman" w:eastAsia="Calibri" w:hAnsi="Times New Roman" w:cs="Times New Roman"/>
          <w:sz w:val="28"/>
          <w:szCs w:val="28"/>
        </w:rPr>
        <w:t>аздел</w:t>
      </w:r>
      <w:r w:rsidR="00CF10C4" w:rsidRPr="00CF10C4">
        <w:rPr>
          <w:rFonts w:ascii="Times New Roman" w:eastAsia="Calibri" w:hAnsi="Times New Roman" w:cs="Times New Roman"/>
          <w:sz w:val="28"/>
          <w:szCs w:val="28"/>
        </w:rPr>
        <w:t>а</w:t>
      </w:r>
      <w:r w:rsidR="00C674D7" w:rsidRPr="00CF10C4">
        <w:rPr>
          <w:rFonts w:ascii="Times New Roman" w:eastAsia="Calibri" w:hAnsi="Times New Roman" w:cs="Times New Roman"/>
          <w:sz w:val="28"/>
          <w:szCs w:val="28"/>
        </w:rPr>
        <w:t xml:space="preserve"> «Автомобильные дороги, находящиеся на подведомственной Территориальному управлению Успенское территории» изложить в следующей редакции:</w:t>
      </w:r>
    </w:p>
    <w:p w14:paraId="224393D3" w14:textId="1C586E3E" w:rsidR="00C674D7" w:rsidRDefault="00C674D7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846"/>
        <w:gridCol w:w="1834"/>
        <w:gridCol w:w="1990"/>
        <w:gridCol w:w="1704"/>
        <w:gridCol w:w="992"/>
        <w:gridCol w:w="2552"/>
      </w:tblGrid>
      <w:tr w:rsidR="00C674D7" w:rsidRPr="00C674D7" w14:paraId="2B9C9CE3" w14:textId="77777777" w:rsidTr="00C674D7">
        <w:trPr>
          <w:trHeight w:val="9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BDC4" w14:textId="5F510D49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173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Успенское, ДПК РАНИС Березовая Роща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29ED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46241ОПМР1559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812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ДПК РАНИС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F59C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512A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50:20:0041002:546</w:t>
            </w:r>
          </w:p>
        </w:tc>
      </w:tr>
    </w:tbl>
    <w:p w14:paraId="554AF42D" w14:textId="4AE15098" w:rsidR="00C674D7" w:rsidRDefault="00C674D7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0CC7CDC" w14:textId="7C387F7A" w:rsidR="00C674D7" w:rsidRDefault="00C674D7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37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1D9F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Территориальному управлению </w:t>
      </w:r>
      <w:r>
        <w:rPr>
          <w:rFonts w:ascii="Times New Roman" w:eastAsia="Calibri" w:hAnsi="Times New Roman" w:cs="Times New Roman"/>
          <w:sz w:val="28"/>
          <w:szCs w:val="28"/>
        </w:rPr>
        <w:t>Голицыно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» дополнить </w:t>
      </w:r>
      <w:r>
        <w:rPr>
          <w:rFonts w:ascii="Times New Roman" w:eastAsia="Calibri" w:hAnsi="Times New Roman" w:cs="Times New Roman"/>
          <w:sz w:val="28"/>
          <w:szCs w:val="28"/>
        </w:rPr>
        <w:t>строкой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76</w:t>
      </w:r>
      <w:r w:rsidR="006D45B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 w:rsidRPr="00761D9F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5297589" w14:textId="1DF6C03D" w:rsidR="00152858" w:rsidRDefault="00C674D7" w:rsidP="006E407A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837"/>
        <w:gridCol w:w="1980"/>
        <w:gridCol w:w="1990"/>
        <w:gridCol w:w="1611"/>
        <w:gridCol w:w="948"/>
        <w:gridCol w:w="2410"/>
      </w:tblGrid>
      <w:tr w:rsidR="00C674D7" w:rsidRPr="00C674D7" w14:paraId="6D9D30FB" w14:textId="77777777" w:rsidTr="00C674D7">
        <w:trPr>
          <w:trHeight w:val="94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68F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761.1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D1B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Голицыно, от Комсомольского проспекта до территории гимназии № 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E47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46241ОПМР1574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EFD9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Одинцовский городской округ, г. Голицыно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A98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CFE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50:20:0071006:1605</w:t>
            </w:r>
          </w:p>
        </w:tc>
      </w:tr>
    </w:tbl>
    <w:p w14:paraId="60245679" w14:textId="559696D8" w:rsidR="00C674D7" w:rsidRDefault="00C674D7" w:rsidP="00C674D7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26E6319B" w14:textId="4B21EFF9" w:rsidR="00C674D7" w:rsidRDefault="00C674D7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37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7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1D9F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Территориальному управлению </w:t>
      </w:r>
      <w:r>
        <w:rPr>
          <w:rFonts w:ascii="Times New Roman" w:eastAsia="Calibri" w:hAnsi="Times New Roman" w:cs="Times New Roman"/>
          <w:sz w:val="28"/>
          <w:szCs w:val="28"/>
        </w:rPr>
        <w:t>Большие Вяземы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» дополнить </w:t>
      </w:r>
      <w:r>
        <w:rPr>
          <w:rFonts w:ascii="Times New Roman" w:eastAsia="Calibri" w:hAnsi="Times New Roman" w:cs="Times New Roman"/>
          <w:sz w:val="28"/>
          <w:szCs w:val="28"/>
        </w:rPr>
        <w:t>строками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792.1, 792.2, 792.3, 792.4 </w:t>
      </w:r>
      <w:r w:rsidRPr="00761D9F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09C978" w14:textId="77777777" w:rsidR="00C674D7" w:rsidRDefault="00C674D7" w:rsidP="00C674D7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820"/>
        <w:gridCol w:w="2010"/>
        <w:gridCol w:w="1985"/>
        <w:gridCol w:w="1559"/>
        <w:gridCol w:w="992"/>
        <w:gridCol w:w="2410"/>
      </w:tblGrid>
      <w:tr w:rsidR="00C674D7" w:rsidRPr="00C674D7" w14:paraId="47796823" w14:textId="77777777" w:rsidTr="00C674D7">
        <w:trPr>
          <w:trHeight w:val="9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8E6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792.1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4F2D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Малые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Вязёмы</w:t>
            </w:r>
            <w:proofErr w:type="spellEnd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 ул. Южная до многоквартирного дома №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3DDA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784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д. Малые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Вязёмы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4C31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A74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50:20:0041306:3335</w:t>
            </w:r>
          </w:p>
        </w:tc>
      </w:tr>
      <w:tr w:rsidR="00C674D7" w:rsidRPr="00C674D7" w14:paraId="0B9B10B3" w14:textId="77777777" w:rsidTr="00C674D7">
        <w:trPr>
          <w:trHeight w:val="13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1F2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792.2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279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Вязёмы</w:t>
            </w:r>
            <w:proofErr w:type="spellEnd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 а/д «от Можайского шоссе до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Мостотреста</w:t>
            </w:r>
            <w:proofErr w:type="spellEnd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до ж/д переезда в районе д.12 ул. Школьный поселок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9B1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6FD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Вязёмы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76B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147E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50:20:0041307:5360</w:t>
            </w:r>
          </w:p>
        </w:tc>
      </w:tr>
      <w:tr w:rsidR="00C674D7" w:rsidRPr="00C674D7" w14:paraId="6FFE9AC0" w14:textId="77777777" w:rsidTr="00C674D7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E38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792.3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737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Малые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Вязёмы</w:t>
            </w:r>
            <w:proofErr w:type="spellEnd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Северная, вдоль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ж.д</w:t>
            </w:r>
            <w:proofErr w:type="spellEnd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13,15,17,19,20,216,21а,65,66,66а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FE6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901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д. Малые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Вязёмы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7C06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B1CB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50:20:0000000:310608</w:t>
            </w:r>
          </w:p>
        </w:tc>
      </w:tr>
      <w:tr w:rsidR="00C674D7" w:rsidRPr="00C674D7" w14:paraId="2EBA01A4" w14:textId="77777777" w:rsidTr="00C674D7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812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792.4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78CD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Вязёмы</w:t>
            </w:r>
            <w:proofErr w:type="spellEnd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Можайское ш., вдоль домов 3, 2, 2/1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E81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46241ОПМР1578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26B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Вязёмы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E9F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B4E1" w14:textId="77777777" w:rsidR="00C674D7" w:rsidRPr="00C674D7" w:rsidRDefault="00C674D7" w:rsidP="00C6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50:20:0000000:310616</w:t>
            </w:r>
          </w:p>
        </w:tc>
      </w:tr>
    </w:tbl>
    <w:p w14:paraId="5988E81E" w14:textId="5CAEED14" w:rsidR="00C674D7" w:rsidRDefault="00C674D7" w:rsidP="00C674D7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68D748C1" w14:textId="4B2F1813" w:rsidR="00C674D7" w:rsidRPr="00CF10C4" w:rsidRDefault="00C674D7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37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F10C4" w:rsidRPr="00CF10C4">
        <w:rPr>
          <w:rFonts w:ascii="Times New Roman" w:hAnsi="Times New Roman" w:cs="Times New Roman"/>
          <w:sz w:val="28"/>
          <w:szCs w:val="28"/>
        </w:rPr>
        <w:t xml:space="preserve">строку 824 </w:t>
      </w:r>
      <w:r w:rsidRPr="00CF10C4">
        <w:rPr>
          <w:rFonts w:ascii="Times New Roman" w:hAnsi="Times New Roman" w:cs="Times New Roman"/>
          <w:sz w:val="28"/>
          <w:szCs w:val="28"/>
        </w:rPr>
        <w:t>р</w:t>
      </w:r>
      <w:r w:rsidRPr="00CF10C4">
        <w:rPr>
          <w:rFonts w:ascii="Times New Roman" w:eastAsia="Calibri" w:hAnsi="Times New Roman" w:cs="Times New Roman"/>
          <w:sz w:val="28"/>
          <w:szCs w:val="28"/>
        </w:rPr>
        <w:t>аздел</w:t>
      </w:r>
      <w:r w:rsidR="00CF10C4" w:rsidRPr="00CF10C4">
        <w:rPr>
          <w:rFonts w:ascii="Times New Roman" w:eastAsia="Calibri" w:hAnsi="Times New Roman" w:cs="Times New Roman"/>
          <w:sz w:val="28"/>
          <w:szCs w:val="28"/>
        </w:rPr>
        <w:t>а</w:t>
      </w:r>
      <w:r w:rsidRPr="00CF10C4">
        <w:rPr>
          <w:rFonts w:ascii="Times New Roman" w:eastAsia="Calibri" w:hAnsi="Times New Roman" w:cs="Times New Roman"/>
          <w:sz w:val="28"/>
          <w:szCs w:val="28"/>
        </w:rPr>
        <w:t xml:space="preserve"> «Автомобильные дороги, находящиеся на подведомственной Территориальному управлению </w:t>
      </w:r>
      <w:proofErr w:type="spellStart"/>
      <w:r w:rsidRPr="00CF10C4">
        <w:rPr>
          <w:rFonts w:ascii="Times New Roman" w:eastAsia="Calibri" w:hAnsi="Times New Roman" w:cs="Times New Roman"/>
          <w:sz w:val="28"/>
          <w:szCs w:val="28"/>
        </w:rPr>
        <w:t>Захаровское</w:t>
      </w:r>
      <w:proofErr w:type="spellEnd"/>
      <w:r w:rsidRPr="00CF10C4">
        <w:rPr>
          <w:rFonts w:ascii="Times New Roman" w:eastAsia="Calibri" w:hAnsi="Times New Roman" w:cs="Times New Roman"/>
          <w:sz w:val="28"/>
          <w:szCs w:val="28"/>
        </w:rPr>
        <w:t xml:space="preserve"> территории» изложить в следующей редакции:</w:t>
      </w:r>
    </w:p>
    <w:p w14:paraId="260F0A80" w14:textId="77777777" w:rsidR="00C674D7" w:rsidRDefault="00C674D7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0C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846"/>
        <w:gridCol w:w="1834"/>
        <w:gridCol w:w="1990"/>
        <w:gridCol w:w="1704"/>
        <w:gridCol w:w="992"/>
        <w:gridCol w:w="2552"/>
      </w:tblGrid>
      <w:tr w:rsidR="00566A8E" w:rsidRPr="00C674D7" w14:paraId="58EC5A46" w14:textId="77777777" w:rsidTr="00FA41DD">
        <w:trPr>
          <w:trHeight w:val="9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AA0A" w14:textId="2DD71D80" w:rsidR="00566A8E" w:rsidRPr="00C674D7" w:rsidRDefault="00566A8E" w:rsidP="005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DCC" w14:textId="4F8E54CA" w:rsidR="00566A8E" w:rsidRPr="00C674D7" w:rsidRDefault="00566A8E" w:rsidP="005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 от Можайского ш. к ДНТ "Маяк"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DE9F" w14:textId="17EC8A12" w:rsidR="00566A8E" w:rsidRPr="00C674D7" w:rsidRDefault="00566A8E" w:rsidP="005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46241ОПМР1560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67D" w14:textId="1AD98251" w:rsidR="00566A8E" w:rsidRPr="00C674D7" w:rsidRDefault="00566A8E" w:rsidP="005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Одинцовский городской округ, д. Захарово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033F" w14:textId="4ADCBE0A" w:rsidR="00566A8E" w:rsidRPr="00C674D7" w:rsidRDefault="00566A8E" w:rsidP="005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7FEC" w14:textId="1067CA8C" w:rsidR="00566A8E" w:rsidRPr="00C674D7" w:rsidRDefault="00566A8E" w:rsidP="005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50:20:0060221:4301</w:t>
            </w:r>
          </w:p>
        </w:tc>
      </w:tr>
    </w:tbl>
    <w:p w14:paraId="7E500B97" w14:textId="77777777" w:rsidR="00C674D7" w:rsidRDefault="00C674D7" w:rsidP="00C674D7">
      <w:pPr>
        <w:tabs>
          <w:tab w:val="left" w:pos="709"/>
          <w:tab w:val="left" w:pos="1915"/>
        </w:tabs>
        <w:spacing w:after="0" w:line="322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95C85E4" w14:textId="7809578E" w:rsidR="00566A8E" w:rsidRDefault="00566A8E" w:rsidP="00566A8E">
      <w:pPr>
        <w:tabs>
          <w:tab w:val="left" w:pos="709"/>
          <w:tab w:val="left" w:pos="1915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37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р</w:t>
      </w:r>
      <w:r w:rsidRPr="00761D9F">
        <w:rPr>
          <w:rFonts w:ascii="Times New Roman" w:eastAsia="Calibri" w:hAnsi="Times New Roman" w:cs="Times New Roman"/>
          <w:sz w:val="28"/>
          <w:szCs w:val="28"/>
        </w:rPr>
        <w:t>аздел «Автомобильные дороги, находящиеся на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Территориальному управлению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Захаровское</w:t>
      </w:r>
      <w:proofErr w:type="spellEnd"/>
      <w:r w:rsidRPr="00D02005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» дополнить </w:t>
      </w:r>
      <w:r>
        <w:rPr>
          <w:rFonts w:ascii="Times New Roman" w:eastAsia="Calibri" w:hAnsi="Times New Roman" w:cs="Times New Roman"/>
          <w:sz w:val="28"/>
          <w:szCs w:val="28"/>
        </w:rPr>
        <w:t>строкой</w:t>
      </w:r>
      <w:r w:rsidRPr="00761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826.1 </w:t>
      </w:r>
      <w:r w:rsidRPr="00761D9F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895764" w14:textId="77777777" w:rsidR="00566A8E" w:rsidRDefault="00566A8E" w:rsidP="00566A8E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837"/>
        <w:gridCol w:w="1980"/>
        <w:gridCol w:w="1990"/>
        <w:gridCol w:w="1611"/>
        <w:gridCol w:w="948"/>
        <w:gridCol w:w="2410"/>
      </w:tblGrid>
      <w:tr w:rsidR="00566A8E" w:rsidRPr="00C674D7" w14:paraId="5E8C82AA" w14:textId="77777777" w:rsidTr="00FA41DD">
        <w:trPr>
          <w:trHeight w:val="94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6FD1" w14:textId="6CCD178A" w:rsidR="00566A8E" w:rsidRPr="00C674D7" w:rsidRDefault="00566A8E" w:rsidP="005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826.1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29F" w14:textId="4DBFA4E0" w:rsidR="00566A8E" w:rsidRPr="00C674D7" w:rsidRDefault="00566A8E" w:rsidP="005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Марьино, ул. Северная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49A" w14:textId="459B8D68" w:rsidR="00566A8E" w:rsidRPr="00C674D7" w:rsidRDefault="00566A8E" w:rsidP="005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46241ОПМР1569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5CA" w14:textId="5E786A12" w:rsidR="00566A8E" w:rsidRPr="00C674D7" w:rsidRDefault="00566A8E" w:rsidP="005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Одинцовский городской округ, д. Марьино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B29" w14:textId="6875E3FA" w:rsidR="00566A8E" w:rsidRPr="00C674D7" w:rsidRDefault="00566A8E" w:rsidP="005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980" w14:textId="5FDD9FC5" w:rsidR="00566A8E" w:rsidRPr="00C674D7" w:rsidRDefault="00566A8E" w:rsidP="005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50:20:0041737:2381</w:t>
            </w:r>
          </w:p>
        </w:tc>
      </w:tr>
    </w:tbl>
    <w:p w14:paraId="4F7D9251" w14:textId="1F2EBF9A" w:rsidR="00566A8E" w:rsidRDefault="00566A8E" w:rsidP="00473793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473793">
        <w:rPr>
          <w:rFonts w:ascii="Times New Roman" w:hAnsi="Times New Roman" w:cs="Times New Roman"/>
          <w:sz w:val="28"/>
          <w:szCs w:val="28"/>
        </w:rPr>
        <w:t>.</w:t>
      </w:r>
    </w:p>
    <w:p w14:paraId="3ECC2580" w14:textId="07D7D195" w:rsidR="006E407A" w:rsidRPr="006E407A" w:rsidRDefault="00566A8E" w:rsidP="006E407A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774C">
        <w:rPr>
          <w:rFonts w:ascii="Times New Roman" w:hAnsi="Times New Roman" w:cs="Times New Roman"/>
          <w:sz w:val="28"/>
          <w:szCs w:val="28"/>
        </w:rPr>
        <w:t xml:space="preserve">. </w:t>
      </w:r>
      <w:r w:rsidR="006E407A" w:rsidRPr="006E407A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Одинцовского городского округа Московской области в сети «Интернет».</w:t>
      </w:r>
    </w:p>
    <w:p w14:paraId="600CA186" w14:textId="52108B9B" w:rsidR="004E774C" w:rsidRDefault="004E774C" w:rsidP="006E407A">
      <w:pPr>
        <w:tabs>
          <w:tab w:val="left" w:pos="709"/>
          <w:tab w:val="left" w:pos="1276"/>
          <w:tab w:val="left" w:pos="992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со дня его подписания. </w:t>
      </w:r>
    </w:p>
    <w:p w14:paraId="5F9D8764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FEEE1" w14:textId="77777777" w:rsidR="004E774C" w:rsidRDefault="004E774C" w:rsidP="004E774C">
      <w:pPr>
        <w:tabs>
          <w:tab w:val="left" w:pos="709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C08A1" w14:textId="3857156B" w:rsidR="004E774C" w:rsidRDefault="004E774C" w:rsidP="004E774C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А.Р. Иванов</w:t>
      </w:r>
    </w:p>
    <w:p w14:paraId="7FDD819C" w14:textId="28E3359B" w:rsidR="00785A20" w:rsidRDefault="00785A20" w:rsidP="004E774C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8C456A" w14:textId="77777777" w:rsidR="00785A20" w:rsidRDefault="00785A20" w:rsidP="004E774C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F15F84C" w14:textId="666D6267" w:rsidR="00785A20" w:rsidRPr="0013511F" w:rsidRDefault="00785A20" w:rsidP="00785A20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14:paraId="0814BFFD" w14:textId="77777777" w:rsidR="00785A20" w:rsidRDefault="00785A20" w:rsidP="004E774C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C3C8A0" w14:textId="135CB3E0" w:rsidR="004E774C" w:rsidRDefault="004E774C" w:rsidP="00D2650E">
      <w:pPr>
        <w:tabs>
          <w:tab w:val="left" w:pos="567"/>
          <w:tab w:val="left" w:pos="709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4E774C" w:rsidSect="00D02005">
      <w:pgSz w:w="11906" w:h="16838" w:code="9"/>
      <w:pgMar w:top="993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A3"/>
    <w:rsid w:val="000860D3"/>
    <w:rsid w:val="00152858"/>
    <w:rsid w:val="00182F84"/>
    <w:rsid w:val="00423A81"/>
    <w:rsid w:val="0045202F"/>
    <w:rsid w:val="00473793"/>
    <w:rsid w:val="00480831"/>
    <w:rsid w:val="004E774C"/>
    <w:rsid w:val="00561A89"/>
    <w:rsid w:val="00566A8E"/>
    <w:rsid w:val="00577E57"/>
    <w:rsid w:val="005A4DCB"/>
    <w:rsid w:val="005F24B6"/>
    <w:rsid w:val="00612ACA"/>
    <w:rsid w:val="00637E03"/>
    <w:rsid w:val="00647383"/>
    <w:rsid w:val="006A33D2"/>
    <w:rsid w:val="006D45B0"/>
    <w:rsid w:val="006E407A"/>
    <w:rsid w:val="00785A20"/>
    <w:rsid w:val="008C37A9"/>
    <w:rsid w:val="008D0A15"/>
    <w:rsid w:val="009A64B1"/>
    <w:rsid w:val="00B3199E"/>
    <w:rsid w:val="00B3326E"/>
    <w:rsid w:val="00B7415E"/>
    <w:rsid w:val="00BD1E33"/>
    <w:rsid w:val="00C02E86"/>
    <w:rsid w:val="00C50430"/>
    <w:rsid w:val="00C674D7"/>
    <w:rsid w:val="00CC3D99"/>
    <w:rsid w:val="00CF10C4"/>
    <w:rsid w:val="00D2650E"/>
    <w:rsid w:val="00D7252D"/>
    <w:rsid w:val="00DA6CA3"/>
    <w:rsid w:val="00EC2487"/>
    <w:rsid w:val="00ED4997"/>
    <w:rsid w:val="00F6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949B"/>
  <w15:chartTrackingRefBased/>
  <w15:docId w15:val="{0A8CB510-FB2B-4DC4-92C3-35CA345F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774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4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02F"/>
    <w:rPr>
      <w:rFonts w:ascii="Segoe UI" w:hAnsi="Segoe UI" w:cs="Segoe UI"/>
      <w:kern w:val="0"/>
      <w:sz w:val="18"/>
      <w:szCs w:val="18"/>
      <w14:ligatures w14:val="none"/>
    </w:rPr>
  </w:style>
  <w:style w:type="paragraph" w:styleId="a6">
    <w:name w:val="Normal (Web)"/>
    <w:basedOn w:val="a"/>
    <w:uiPriority w:val="99"/>
    <w:unhideWhenUsed/>
    <w:rsid w:val="00D2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zet x</cp:lastModifiedBy>
  <cp:revision>2</cp:revision>
  <cp:lastPrinted>2025-02-21T06:18:00Z</cp:lastPrinted>
  <dcterms:created xsi:type="dcterms:W3CDTF">2025-02-25T12:26:00Z</dcterms:created>
  <dcterms:modified xsi:type="dcterms:W3CDTF">2025-02-25T12:26:00Z</dcterms:modified>
</cp:coreProperties>
</file>